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E7DA0" w:rsidRPr="00E44221" w:rsidRDefault="00BE7DA0" w:rsidP="00BF6A88">
      <w:pPr>
        <w:jc w:val="both"/>
        <w:rPr>
          <w:rFonts w:ascii="Arial" w:hAnsi="Arial" w:cs="Arial"/>
          <w:b/>
          <w:color w:val="000000" w:themeColor="text1"/>
          <w:sz w:val="32"/>
          <w:szCs w:val="24"/>
        </w:rPr>
      </w:pPr>
      <w:r w:rsidRPr="00E44221">
        <w:rPr>
          <w:rFonts w:ascii="Arial" w:hAnsi="Arial" w:cs="Arial"/>
          <w:b/>
          <w:color w:val="000000" w:themeColor="text1"/>
          <w:sz w:val="32"/>
          <w:szCs w:val="24"/>
        </w:rPr>
        <w:t>Başkan Altuğ’dan 23 Nisan Kutlama Mesajı</w:t>
      </w:r>
    </w:p>
    <w:p w:rsidR="00735C60" w:rsidRPr="00BF6A88" w:rsidRDefault="009563E7" w:rsidP="00BF6A88">
      <w:pPr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F6A88">
        <w:rPr>
          <w:rFonts w:ascii="Arial" w:hAnsi="Arial" w:cs="Arial"/>
          <w:color w:val="000000" w:themeColor="text1"/>
          <w:sz w:val="24"/>
          <w:szCs w:val="24"/>
        </w:rPr>
        <w:t xml:space="preserve">Sakarya Ticaret ve Sanayi Odası Yönetim Kurulu Başkanı A. Akgün Altuğ, 23 Nisan Ulusal Egemenlik ve Çocuk Bayramı’nın 100. yıl dönümü dolayısıyla bir kutlama mesajı yayınladı. </w:t>
      </w:r>
    </w:p>
    <w:p w:rsidR="007548A5" w:rsidRPr="00BF6A88" w:rsidRDefault="005411D0" w:rsidP="00BF6A88">
      <w:pPr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F6A88">
        <w:rPr>
          <w:rFonts w:ascii="Arial" w:hAnsi="Arial" w:cs="Arial"/>
          <w:color w:val="000000" w:themeColor="text1"/>
          <w:sz w:val="24"/>
          <w:szCs w:val="24"/>
        </w:rPr>
        <w:t>23 Nisan tarihinin Türk Milleti ve tarihi açısından bir dönüm noktası olduğunu vurgulayan Başkan Altuğ, mesajında şunlara değindi: “ Bundan tam 100 yıl önce Önderimiz Mustafa Kemal Atatürk ö</w:t>
      </w:r>
      <w:r w:rsidR="00137BE0" w:rsidRPr="00BF6A88">
        <w:rPr>
          <w:rFonts w:ascii="Arial" w:hAnsi="Arial" w:cs="Arial"/>
          <w:color w:val="000000" w:themeColor="text1"/>
          <w:sz w:val="24"/>
          <w:szCs w:val="24"/>
        </w:rPr>
        <w:t>ncülüğünde</w:t>
      </w:r>
      <w:r w:rsidRPr="00BF6A88">
        <w:rPr>
          <w:rFonts w:ascii="Arial" w:hAnsi="Arial" w:cs="Arial"/>
          <w:color w:val="000000" w:themeColor="text1"/>
          <w:sz w:val="24"/>
          <w:szCs w:val="24"/>
        </w:rPr>
        <w:t xml:space="preserve"> egemenliğin kayıtsız şartsız millete ait olduğu </w:t>
      </w:r>
      <w:r w:rsidR="00D17528" w:rsidRPr="00BF6A88">
        <w:rPr>
          <w:rFonts w:ascii="Arial" w:hAnsi="Arial" w:cs="Arial"/>
          <w:color w:val="000000" w:themeColor="text1"/>
          <w:sz w:val="24"/>
          <w:szCs w:val="24"/>
        </w:rPr>
        <w:t xml:space="preserve">tüm dünyaya </w:t>
      </w:r>
      <w:r w:rsidR="00CE3DED" w:rsidRPr="00BF6A88">
        <w:rPr>
          <w:rFonts w:ascii="Arial" w:hAnsi="Arial" w:cs="Arial"/>
          <w:color w:val="000000" w:themeColor="text1"/>
          <w:sz w:val="24"/>
          <w:szCs w:val="24"/>
        </w:rPr>
        <w:t>tescillendi. 23 Nisan,</w:t>
      </w:r>
      <w:r w:rsidRPr="00BF6A88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6E0BD6">
        <w:rPr>
          <w:rFonts w:ascii="Arial" w:hAnsi="Arial" w:cs="Arial"/>
          <w:color w:val="000000" w:themeColor="text1"/>
          <w:sz w:val="24"/>
          <w:szCs w:val="24"/>
        </w:rPr>
        <w:t>ayrıca</w:t>
      </w:r>
      <w:r w:rsidR="00CE3DED" w:rsidRPr="00BF6A88">
        <w:rPr>
          <w:rFonts w:ascii="Arial" w:hAnsi="Arial" w:cs="Arial"/>
          <w:color w:val="000000" w:themeColor="text1"/>
          <w:sz w:val="24"/>
          <w:szCs w:val="24"/>
        </w:rPr>
        <w:t xml:space="preserve">, Türk Milletinin birlik ve beraberliği ile kazanılan bağımsızlık mücadelesi </w:t>
      </w:r>
      <w:r w:rsidRPr="00BF6A88">
        <w:rPr>
          <w:rFonts w:ascii="Arial" w:hAnsi="Arial" w:cs="Arial"/>
          <w:color w:val="000000" w:themeColor="text1"/>
          <w:sz w:val="24"/>
          <w:szCs w:val="24"/>
        </w:rPr>
        <w:t xml:space="preserve">ve milletimizin egemen oluşu nice milletlere de örnek olmuştur. </w:t>
      </w:r>
      <w:r w:rsidR="006E0BD6">
        <w:rPr>
          <w:rFonts w:ascii="Arial" w:hAnsi="Arial" w:cs="Arial"/>
          <w:color w:val="000000" w:themeColor="text1"/>
          <w:sz w:val="24"/>
          <w:szCs w:val="24"/>
        </w:rPr>
        <w:t>B</w:t>
      </w:r>
      <w:r w:rsidR="00B35DEA">
        <w:rPr>
          <w:rFonts w:ascii="Arial" w:hAnsi="Arial" w:cs="Arial"/>
          <w:color w:val="000000" w:themeColor="text1"/>
          <w:sz w:val="24"/>
          <w:szCs w:val="24"/>
        </w:rPr>
        <w:t>u</w:t>
      </w:r>
      <w:r w:rsidR="006E0BD6">
        <w:rPr>
          <w:rFonts w:ascii="Arial" w:hAnsi="Arial" w:cs="Arial"/>
          <w:color w:val="000000" w:themeColor="text1"/>
          <w:sz w:val="24"/>
          <w:szCs w:val="24"/>
        </w:rPr>
        <w:t xml:space="preserve"> tarih sadece</w:t>
      </w:r>
      <w:r w:rsidRPr="00BF6A88">
        <w:rPr>
          <w:rFonts w:ascii="Arial" w:hAnsi="Arial" w:cs="Arial"/>
          <w:color w:val="000000" w:themeColor="text1"/>
          <w:sz w:val="24"/>
          <w:szCs w:val="24"/>
        </w:rPr>
        <w:t xml:space="preserve"> TBMM’</w:t>
      </w:r>
      <w:r w:rsidR="002814F5" w:rsidRPr="00BF6A88">
        <w:rPr>
          <w:rFonts w:ascii="Arial" w:hAnsi="Arial" w:cs="Arial"/>
          <w:color w:val="000000" w:themeColor="text1"/>
          <w:sz w:val="24"/>
          <w:szCs w:val="24"/>
        </w:rPr>
        <w:t>nin açılması olarak kalmayarak laikliğin, özgürlüğün, eşitliğin ve adaletin de simgesi olmuştur.</w:t>
      </w:r>
      <w:r w:rsidR="00FD2401" w:rsidRPr="00BF6A88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B35DEA" w:rsidRPr="00B35DEA">
        <w:rPr>
          <w:rFonts w:ascii="Arial" w:hAnsi="Arial" w:cs="Arial"/>
          <w:color w:val="000000" w:themeColor="text1"/>
          <w:sz w:val="24"/>
          <w:szCs w:val="24"/>
        </w:rPr>
        <w:t>Yüce Türk Milleti, Cumhuriyetin kuruluşunda gösterdiği asalet ve cesareti günümüzde de en güçlü şekliyle ortaya koymaktadır. Milletimizin bağımsızlık duygusu, yeni nesillerde de kendini hissettirmektedir</w:t>
      </w:r>
    </w:p>
    <w:p w:rsidR="00942B5A" w:rsidRDefault="00CD1778" w:rsidP="00BF6A88">
      <w:pPr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F6A88">
        <w:rPr>
          <w:rFonts w:ascii="Arial" w:hAnsi="Arial" w:cs="Arial"/>
          <w:color w:val="000000" w:themeColor="text1"/>
          <w:sz w:val="24"/>
          <w:szCs w:val="24"/>
        </w:rPr>
        <w:t xml:space="preserve">Maalesef bu sene koronavirüs pandemisi nedeniyle milli egemenliğimizin 100. yıl dönümünü </w:t>
      </w:r>
      <w:r w:rsidR="007C4026" w:rsidRPr="00BF6A88">
        <w:rPr>
          <w:rFonts w:ascii="Arial" w:hAnsi="Arial" w:cs="Arial"/>
          <w:color w:val="000000" w:themeColor="text1"/>
          <w:sz w:val="24"/>
          <w:szCs w:val="24"/>
        </w:rPr>
        <w:t>meydanlarda büyük törenler ile kutlayamıyor olabiliriz ancak toplumumuzun gelecekteki sağlığı için evlerimizde</w:t>
      </w:r>
      <w:r w:rsidR="00F12B43" w:rsidRPr="00BF6A88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BF6A88">
        <w:rPr>
          <w:rFonts w:ascii="Arial" w:hAnsi="Arial" w:cs="Arial"/>
          <w:color w:val="000000" w:themeColor="text1"/>
          <w:sz w:val="24"/>
          <w:szCs w:val="24"/>
        </w:rPr>
        <w:t>gururlu</w:t>
      </w:r>
      <w:r w:rsidR="009D7F55" w:rsidRPr="00BF6A88">
        <w:rPr>
          <w:rFonts w:ascii="Arial" w:hAnsi="Arial" w:cs="Arial"/>
          <w:color w:val="000000" w:themeColor="text1"/>
          <w:sz w:val="24"/>
          <w:szCs w:val="24"/>
        </w:rPr>
        <w:t xml:space="preserve"> ve </w:t>
      </w:r>
      <w:r w:rsidR="00657FB0" w:rsidRPr="00BF6A88">
        <w:rPr>
          <w:rFonts w:ascii="Arial" w:hAnsi="Arial" w:cs="Arial"/>
          <w:color w:val="000000" w:themeColor="text1"/>
          <w:sz w:val="24"/>
          <w:szCs w:val="24"/>
        </w:rPr>
        <w:t>coşkulu</w:t>
      </w:r>
      <w:r w:rsidRPr="00BF6A88">
        <w:rPr>
          <w:rFonts w:ascii="Arial" w:hAnsi="Arial" w:cs="Arial"/>
          <w:color w:val="000000" w:themeColor="text1"/>
          <w:sz w:val="24"/>
          <w:szCs w:val="24"/>
        </w:rPr>
        <w:t xml:space="preserve"> bir şekilde kutlamaktayız. </w:t>
      </w:r>
      <w:r w:rsidR="002A6B66" w:rsidRPr="00BF6A88">
        <w:rPr>
          <w:rFonts w:ascii="Arial" w:hAnsi="Arial" w:cs="Arial"/>
          <w:color w:val="000000" w:themeColor="text1"/>
          <w:sz w:val="24"/>
          <w:szCs w:val="24"/>
        </w:rPr>
        <w:t>Bugün</w:t>
      </w:r>
      <w:r w:rsidR="00257F95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FD2401" w:rsidRPr="00BF6A88">
        <w:rPr>
          <w:rFonts w:ascii="Arial" w:hAnsi="Arial" w:cs="Arial"/>
          <w:color w:val="000000" w:themeColor="text1"/>
          <w:sz w:val="24"/>
          <w:szCs w:val="24"/>
        </w:rPr>
        <w:t>de bir</w:t>
      </w:r>
      <w:r w:rsidR="006E0BD6">
        <w:rPr>
          <w:rFonts w:ascii="Arial" w:hAnsi="Arial" w:cs="Arial"/>
          <w:color w:val="000000" w:themeColor="text1"/>
          <w:sz w:val="24"/>
          <w:szCs w:val="24"/>
        </w:rPr>
        <w:t xml:space="preserve">lik olma ve dayanışma </w:t>
      </w:r>
      <w:r w:rsidR="00FD2401" w:rsidRPr="00BF6A88">
        <w:rPr>
          <w:rFonts w:ascii="Arial" w:hAnsi="Arial" w:cs="Arial"/>
          <w:color w:val="000000" w:themeColor="text1"/>
          <w:sz w:val="24"/>
          <w:szCs w:val="24"/>
        </w:rPr>
        <w:t>duygusunu</w:t>
      </w:r>
      <w:r w:rsidR="00EA6CB6" w:rsidRPr="00BF6A88">
        <w:rPr>
          <w:rFonts w:ascii="Arial" w:hAnsi="Arial" w:cs="Arial"/>
          <w:color w:val="000000" w:themeColor="text1"/>
          <w:sz w:val="24"/>
          <w:szCs w:val="24"/>
        </w:rPr>
        <w:t xml:space="preserve"> da</w:t>
      </w:r>
      <w:r w:rsidR="00FD2401" w:rsidRPr="00BF6A88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4618BD" w:rsidRPr="00BF6A88">
        <w:rPr>
          <w:rFonts w:ascii="Arial" w:hAnsi="Arial" w:cs="Arial"/>
          <w:color w:val="000000" w:themeColor="text1"/>
          <w:sz w:val="24"/>
          <w:szCs w:val="24"/>
        </w:rPr>
        <w:t xml:space="preserve">mücadelenin sürdüğü </w:t>
      </w:r>
      <w:r w:rsidR="00FD2401" w:rsidRPr="00BF6A88">
        <w:rPr>
          <w:rFonts w:ascii="Arial" w:hAnsi="Arial" w:cs="Arial"/>
          <w:color w:val="000000" w:themeColor="text1"/>
          <w:sz w:val="24"/>
          <w:szCs w:val="24"/>
        </w:rPr>
        <w:t>o yıllardaki gibi yaşamaktayız.</w:t>
      </w:r>
    </w:p>
    <w:p w:rsidR="00FD2401" w:rsidRPr="00A81D0C" w:rsidRDefault="00942B5A" w:rsidP="00BF6A88">
      <w:pPr>
        <w:jc w:val="both"/>
        <w:rPr>
          <w:rFonts w:ascii="Arial" w:hAnsi="Arial" w:cs="Arial"/>
          <w:b/>
          <w:color w:val="000000" w:themeColor="text1"/>
          <w:sz w:val="24"/>
          <w:szCs w:val="24"/>
        </w:rPr>
      </w:pPr>
      <w:r w:rsidRPr="00A81D0C">
        <w:rPr>
          <w:rFonts w:ascii="Arial" w:hAnsi="Arial" w:cs="Arial"/>
          <w:b/>
          <w:color w:val="000000" w:themeColor="text1"/>
          <w:sz w:val="24"/>
          <w:szCs w:val="24"/>
        </w:rPr>
        <w:t>Yeni Bir Dünya Sizlerin Eseri Olacaktır</w:t>
      </w:r>
      <w:r w:rsidR="00FD2401" w:rsidRPr="00A81D0C">
        <w:rPr>
          <w:rFonts w:ascii="Arial" w:hAnsi="Arial" w:cs="Arial"/>
          <w:b/>
          <w:color w:val="000000" w:themeColor="text1"/>
          <w:sz w:val="24"/>
          <w:szCs w:val="24"/>
        </w:rPr>
        <w:t xml:space="preserve"> </w:t>
      </w:r>
    </w:p>
    <w:p w:rsidR="00FD2401" w:rsidRPr="00BF6A88" w:rsidRDefault="003E77BC" w:rsidP="00BF6A88">
      <w:pPr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F6A88">
        <w:rPr>
          <w:rFonts w:ascii="Arial" w:hAnsi="Arial" w:cs="Arial"/>
          <w:color w:val="000000" w:themeColor="text1"/>
          <w:sz w:val="24"/>
          <w:szCs w:val="24"/>
        </w:rPr>
        <w:t xml:space="preserve">Ülkemizin geleceği ve gerçek sahipleri çocuklarımıza ve gençlerimize duyulan güvenin gösterilmesi açısından 23 Nisan ayrı bir öneme sahiptir. </w:t>
      </w:r>
      <w:r w:rsidR="00257F95" w:rsidRPr="00257F95">
        <w:rPr>
          <w:rFonts w:ascii="Arial" w:hAnsi="Arial" w:cs="Arial"/>
          <w:color w:val="000000" w:themeColor="text1"/>
          <w:sz w:val="24"/>
          <w:szCs w:val="24"/>
        </w:rPr>
        <w:t xml:space="preserve">Gazi Mustafa Kemal Atatürk, egemenliği kayıtsız ve şartsız biçimde gerçek sahibi olan milletimize emanet ve teslim ettiği bu 23 Nisan ruhunu, çocuklarımıza bayram olarak armağan etmiştir. </w:t>
      </w:r>
      <w:r w:rsidR="00901AC6" w:rsidRPr="00BF6A88">
        <w:rPr>
          <w:rFonts w:ascii="Arial" w:hAnsi="Arial" w:cs="Arial"/>
          <w:color w:val="000000" w:themeColor="text1"/>
          <w:sz w:val="24"/>
          <w:szCs w:val="24"/>
        </w:rPr>
        <w:t>Bu zor günler</w:t>
      </w:r>
      <w:r w:rsidR="006A4515" w:rsidRPr="00BF6A88">
        <w:rPr>
          <w:rFonts w:ascii="Arial" w:hAnsi="Arial" w:cs="Arial"/>
          <w:color w:val="000000" w:themeColor="text1"/>
          <w:sz w:val="24"/>
          <w:szCs w:val="24"/>
        </w:rPr>
        <w:t xml:space="preserve">de anlıyoruz ki çocuklarımızın ve </w:t>
      </w:r>
      <w:r w:rsidR="00901AC6" w:rsidRPr="00BF6A88">
        <w:rPr>
          <w:rFonts w:ascii="Arial" w:hAnsi="Arial" w:cs="Arial"/>
          <w:color w:val="000000" w:themeColor="text1"/>
          <w:sz w:val="24"/>
          <w:szCs w:val="24"/>
        </w:rPr>
        <w:t>gençlerimizin iyi yetişerek ülkemize ve tüm dünyaya kat</w:t>
      </w:r>
      <w:r w:rsidR="006A4515" w:rsidRPr="00BF6A88">
        <w:rPr>
          <w:rFonts w:ascii="Arial" w:hAnsi="Arial" w:cs="Arial"/>
          <w:color w:val="000000" w:themeColor="text1"/>
          <w:sz w:val="24"/>
          <w:szCs w:val="24"/>
        </w:rPr>
        <w:t>kı sağlaması</w:t>
      </w:r>
      <w:r w:rsidR="00B063D1">
        <w:rPr>
          <w:rFonts w:ascii="Arial" w:hAnsi="Arial" w:cs="Arial"/>
          <w:color w:val="000000" w:themeColor="text1"/>
          <w:sz w:val="24"/>
          <w:szCs w:val="24"/>
        </w:rPr>
        <w:t>,</w:t>
      </w:r>
      <w:r w:rsidR="006A4515" w:rsidRPr="00BF6A88">
        <w:rPr>
          <w:rFonts w:ascii="Arial" w:hAnsi="Arial" w:cs="Arial"/>
          <w:color w:val="000000" w:themeColor="text1"/>
          <w:sz w:val="24"/>
          <w:szCs w:val="24"/>
        </w:rPr>
        <w:t xml:space="preserve"> eğitim temelleri ile mümkün olacaktır. Çocu</w:t>
      </w:r>
      <w:r w:rsidR="00D6754D" w:rsidRPr="00BF6A88">
        <w:rPr>
          <w:rFonts w:ascii="Arial" w:hAnsi="Arial" w:cs="Arial"/>
          <w:color w:val="000000" w:themeColor="text1"/>
          <w:sz w:val="24"/>
          <w:szCs w:val="24"/>
        </w:rPr>
        <w:t xml:space="preserve">klarımızın sağlıklı, huzurlu, </w:t>
      </w:r>
      <w:r w:rsidR="006A4515" w:rsidRPr="00BF6A88">
        <w:rPr>
          <w:rFonts w:ascii="Arial" w:hAnsi="Arial" w:cs="Arial"/>
          <w:color w:val="000000" w:themeColor="text1"/>
          <w:sz w:val="24"/>
          <w:szCs w:val="24"/>
        </w:rPr>
        <w:t xml:space="preserve">başarılı bir hayat sürmesi </w:t>
      </w:r>
      <w:r w:rsidR="00E64530" w:rsidRPr="00BF6A88">
        <w:rPr>
          <w:rFonts w:ascii="Arial" w:hAnsi="Arial" w:cs="Arial"/>
          <w:color w:val="000000" w:themeColor="text1"/>
          <w:sz w:val="24"/>
          <w:szCs w:val="24"/>
        </w:rPr>
        <w:t xml:space="preserve">ve iyi birer birey olarak dünyaya katkı sağlaması </w:t>
      </w:r>
      <w:r w:rsidR="006A4515" w:rsidRPr="00BF6A88">
        <w:rPr>
          <w:rFonts w:ascii="Arial" w:hAnsi="Arial" w:cs="Arial"/>
          <w:color w:val="000000" w:themeColor="text1"/>
          <w:sz w:val="24"/>
          <w:szCs w:val="24"/>
        </w:rPr>
        <w:t>bizlerin en büyük temennisidir.</w:t>
      </w:r>
      <w:r w:rsidR="00E64530" w:rsidRPr="00BF6A88">
        <w:rPr>
          <w:rFonts w:ascii="Arial" w:hAnsi="Arial" w:cs="Arial"/>
          <w:color w:val="000000" w:themeColor="text1"/>
          <w:sz w:val="24"/>
          <w:szCs w:val="24"/>
        </w:rPr>
        <w:t xml:space="preserve"> Çalışmalarımız, yaptığımız her iş ç</w:t>
      </w:r>
      <w:r w:rsidR="001463C6" w:rsidRPr="00BF6A88">
        <w:rPr>
          <w:rFonts w:ascii="Arial" w:hAnsi="Arial" w:cs="Arial"/>
          <w:color w:val="000000" w:themeColor="text1"/>
          <w:sz w:val="24"/>
          <w:szCs w:val="24"/>
        </w:rPr>
        <w:t>ocuklarımızın geleceği içindir.</w:t>
      </w:r>
      <w:r w:rsidR="006A77BC" w:rsidRPr="00BF6A88">
        <w:rPr>
          <w:rFonts w:ascii="Arial" w:hAnsi="Arial" w:cs="Arial"/>
          <w:color w:val="000000" w:themeColor="text1"/>
          <w:sz w:val="24"/>
          <w:szCs w:val="24"/>
        </w:rPr>
        <w:t xml:space="preserve"> Bu ülkenin gerçek sahipleri çocuklarımıza olan güvenimiz tam. </w:t>
      </w:r>
      <w:r w:rsidR="001463C6" w:rsidRPr="00BF6A88">
        <w:rPr>
          <w:rFonts w:ascii="Arial" w:hAnsi="Arial" w:cs="Arial"/>
          <w:color w:val="000000" w:themeColor="text1"/>
          <w:sz w:val="24"/>
          <w:szCs w:val="24"/>
        </w:rPr>
        <w:t xml:space="preserve"> İnanıyoruz ki barış ve kardeşlik içerisinde bir dünya kurmak </w:t>
      </w:r>
      <w:r w:rsidR="004706A1">
        <w:rPr>
          <w:rFonts w:ascii="Arial" w:hAnsi="Arial" w:cs="Arial"/>
          <w:color w:val="000000" w:themeColor="text1"/>
          <w:sz w:val="24"/>
          <w:szCs w:val="24"/>
        </w:rPr>
        <w:t>çocuklarımızın</w:t>
      </w:r>
      <w:r w:rsidR="006A77BC" w:rsidRPr="00BF6A88">
        <w:rPr>
          <w:rFonts w:ascii="Arial" w:hAnsi="Arial" w:cs="Arial"/>
          <w:color w:val="000000" w:themeColor="text1"/>
          <w:sz w:val="24"/>
          <w:szCs w:val="24"/>
        </w:rPr>
        <w:t xml:space="preserve"> eseri olacaktır. </w:t>
      </w:r>
    </w:p>
    <w:p w:rsidR="00934318" w:rsidRPr="00BF6A88" w:rsidRDefault="00934318" w:rsidP="00BF6A88">
      <w:pPr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F6A88">
        <w:rPr>
          <w:rFonts w:ascii="Arial" w:hAnsi="Arial" w:cs="Arial"/>
          <w:color w:val="000000" w:themeColor="text1"/>
          <w:sz w:val="24"/>
          <w:szCs w:val="24"/>
        </w:rPr>
        <w:t>Bu duygu ve düşüncelerle</w:t>
      </w:r>
      <w:r w:rsidR="00B063D1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B063D1" w:rsidRPr="00B063D1">
        <w:rPr>
          <w:rFonts w:ascii="Arial" w:hAnsi="Arial" w:cs="Arial"/>
          <w:color w:val="000000" w:themeColor="text1"/>
          <w:sz w:val="24"/>
          <w:szCs w:val="24"/>
        </w:rPr>
        <w:t>ulusal egemenliğimizin kutsal çatısı olan Türkiye Büyük Millet Meclisi’nin kuruluşunun 100. yıldönümünü, aziz milletimizin ve aydınlık yarınlarımızın teminatı çocuklarımızın 23 Nisan Ulusal Egemenlik ve Çocuk Bayramı’nı kutluyorum.</w:t>
      </w:r>
      <w:r w:rsidRPr="00BF6A88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2A6B66">
        <w:rPr>
          <w:rFonts w:ascii="Arial" w:hAnsi="Arial" w:cs="Arial"/>
          <w:color w:val="000000" w:themeColor="text1"/>
          <w:sz w:val="24"/>
          <w:szCs w:val="24"/>
        </w:rPr>
        <w:t>B</w:t>
      </w:r>
      <w:r w:rsidRPr="00BF6A88">
        <w:rPr>
          <w:rFonts w:ascii="Arial" w:hAnsi="Arial" w:cs="Arial"/>
          <w:color w:val="000000" w:themeColor="text1"/>
          <w:sz w:val="24"/>
          <w:szCs w:val="24"/>
        </w:rPr>
        <w:t>aşta Ulu Önder</w:t>
      </w:r>
      <w:r w:rsidR="00BF6A88">
        <w:rPr>
          <w:rFonts w:ascii="Arial" w:hAnsi="Arial" w:cs="Arial"/>
          <w:color w:val="000000" w:themeColor="text1"/>
          <w:sz w:val="24"/>
          <w:szCs w:val="24"/>
        </w:rPr>
        <w:t>imiz</w:t>
      </w:r>
      <w:r w:rsidRPr="00BF6A88">
        <w:rPr>
          <w:rFonts w:ascii="Arial" w:hAnsi="Arial" w:cs="Arial"/>
          <w:color w:val="000000" w:themeColor="text1"/>
          <w:sz w:val="24"/>
          <w:szCs w:val="24"/>
        </w:rPr>
        <w:t xml:space="preserve"> Gazi Mustafa Kemal Atatürk ve silah arkadaşları ile tüm şehitlerimizi rahmet</w:t>
      </w:r>
      <w:r w:rsidR="00B063D1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BF6A88">
        <w:rPr>
          <w:rFonts w:ascii="Arial" w:hAnsi="Arial" w:cs="Arial"/>
          <w:color w:val="000000" w:themeColor="text1"/>
          <w:sz w:val="24"/>
          <w:szCs w:val="24"/>
        </w:rPr>
        <w:t>ve şükranla anıyor</w:t>
      </w:r>
      <w:r w:rsidR="00B063D1">
        <w:rPr>
          <w:rFonts w:ascii="Arial" w:hAnsi="Arial" w:cs="Arial"/>
          <w:color w:val="000000" w:themeColor="text1"/>
          <w:sz w:val="24"/>
          <w:szCs w:val="24"/>
        </w:rPr>
        <w:t>um.</w:t>
      </w:r>
      <w:r w:rsidRPr="00BF6A88">
        <w:rPr>
          <w:rFonts w:ascii="Arial" w:hAnsi="Arial" w:cs="Arial"/>
          <w:color w:val="000000" w:themeColor="text1"/>
          <w:sz w:val="24"/>
          <w:szCs w:val="24"/>
        </w:rPr>
        <w:t xml:space="preserve"> </w:t>
      </w:r>
    </w:p>
    <w:sectPr w:rsidR="00934318" w:rsidRPr="00BF6A88" w:rsidSect="0039023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95E9E"/>
    <w:rsid w:val="00087420"/>
    <w:rsid w:val="00095E9E"/>
    <w:rsid w:val="00137BE0"/>
    <w:rsid w:val="001463C6"/>
    <w:rsid w:val="00257F95"/>
    <w:rsid w:val="002814F5"/>
    <w:rsid w:val="002A6B66"/>
    <w:rsid w:val="0039023C"/>
    <w:rsid w:val="003E77BC"/>
    <w:rsid w:val="004618BD"/>
    <w:rsid w:val="004706A1"/>
    <w:rsid w:val="005411D0"/>
    <w:rsid w:val="00550B40"/>
    <w:rsid w:val="0064387A"/>
    <w:rsid w:val="00657FB0"/>
    <w:rsid w:val="00697D5E"/>
    <w:rsid w:val="006A4515"/>
    <w:rsid w:val="006A77BC"/>
    <w:rsid w:val="006E0BD6"/>
    <w:rsid w:val="00735C60"/>
    <w:rsid w:val="007548A5"/>
    <w:rsid w:val="00765E1C"/>
    <w:rsid w:val="007C4026"/>
    <w:rsid w:val="007F54BE"/>
    <w:rsid w:val="0087750D"/>
    <w:rsid w:val="008C159C"/>
    <w:rsid w:val="00901AC6"/>
    <w:rsid w:val="00934318"/>
    <w:rsid w:val="00942B5A"/>
    <w:rsid w:val="009563E7"/>
    <w:rsid w:val="009D10E1"/>
    <w:rsid w:val="009D7F55"/>
    <w:rsid w:val="00A81D0C"/>
    <w:rsid w:val="00B063D1"/>
    <w:rsid w:val="00B35DEA"/>
    <w:rsid w:val="00BE7DA0"/>
    <w:rsid w:val="00BF6A88"/>
    <w:rsid w:val="00C21660"/>
    <w:rsid w:val="00CD1778"/>
    <w:rsid w:val="00CE1B23"/>
    <w:rsid w:val="00CE3DED"/>
    <w:rsid w:val="00D17528"/>
    <w:rsid w:val="00D44DDD"/>
    <w:rsid w:val="00D55524"/>
    <w:rsid w:val="00D6754D"/>
    <w:rsid w:val="00D812DE"/>
    <w:rsid w:val="00E10CEF"/>
    <w:rsid w:val="00E44221"/>
    <w:rsid w:val="00E64530"/>
    <w:rsid w:val="00EA6CB6"/>
    <w:rsid w:val="00F12B43"/>
    <w:rsid w:val="00FD24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006B3F"/>
  <w15:docId w15:val="{7FE26836-ABFC-4B17-AD62-EE52AD76C5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9023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1</Pages>
  <Words>385</Words>
  <Characters>2201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Emirhab</dc:creator>
  <cp:keywords/>
  <dc:description/>
  <cp:lastModifiedBy>yönetici</cp:lastModifiedBy>
  <cp:revision>46</cp:revision>
  <dcterms:created xsi:type="dcterms:W3CDTF">2020-04-21T14:42:00Z</dcterms:created>
  <dcterms:modified xsi:type="dcterms:W3CDTF">2020-04-22T12:28:00Z</dcterms:modified>
</cp:coreProperties>
</file>